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5B64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78841827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4AA90744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7F6ACC56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64513747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34667053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04F82942" w14:textId="77777777" w:rsidR="00ED3361" w:rsidRDefault="00ED3361" w:rsidP="00ED3361">
      <w:pPr>
        <w:jc w:val="center"/>
        <w:rPr>
          <w:b/>
          <w:bCs/>
          <w:sz w:val="24"/>
          <w:szCs w:val="24"/>
        </w:rPr>
      </w:pPr>
    </w:p>
    <w:p w14:paraId="5CD96F33" w14:textId="3F5373D6" w:rsidR="008C4DF5" w:rsidRDefault="00ED3361" w:rsidP="00ED3361">
      <w:pPr>
        <w:jc w:val="center"/>
        <w:rPr>
          <w:b/>
          <w:bCs/>
          <w:sz w:val="24"/>
          <w:szCs w:val="24"/>
        </w:rPr>
      </w:pPr>
      <w:r w:rsidRPr="00ED3361">
        <w:rPr>
          <w:b/>
          <w:bCs/>
          <w:sz w:val="24"/>
          <w:szCs w:val="24"/>
        </w:rPr>
        <w:t>Contact your wholesaler for an invite and FINRA if applicable.</w:t>
      </w:r>
    </w:p>
    <w:p w14:paraId="7F8FAEAE" w14:textId="727E0E17" w:rsidR="00ED3361" w:rsidRPr="00ED3361" w:rsidRDefault="00ED3361" w:rsidP="00ED33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800.644.4565</w:t>
      </w:r>
      <w:bookmarkStart w:id="0" w:name="_GoBack"/>
      <w:bookmarkEnd w:id="0"/>
    </w:p>
    <w:sectPr w:rsidR="00ED3361" w:rsidRPr="00ED3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61"/>
    <w:rsid w:val="008C4DF5"/>
    <w:rsid w:val="00E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0BD3"/>
  <w15:chartTrackingRefBased/>
  <w15:docId w15:val="{E9D0EB86-6E04-4DDB-8A46-164234A0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1</cp:revision>
  <dcterms:created xsi:type="dcterms:W3CDTF">2019-11-12T21:25:00Z</dcterms:created>
  <dcterms:modified xsi:type="dcterms:W3CDTF">2019-11-12T21:28:00Z</dcterms:modified>
</cp:coreProperties>
</file>